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Shopping List - Print &amp; cut appart for 2 list of items needed for backpacks.  </w:t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highlight w:val="yellow"/>
          <w:rtl w:val="0"/>
        </w:rPr>
        <w:t xml:space="preserve">Currently - we need at least (</w:t>
      </w:r>
      <w:r w:rsidRPr="00000000" w:rsidR="00000000" w:rsidDel="00000000">
        <w:rPr>
          <w:rFonts w:cs="Times New Roman" w:hAnsi="Times New Roman" w:eastAsia="Times New Roman" w:ascii="Times New Roman"/>
          <w:b w:val="1"/>
          <w:highlight w:val="yellow"/>
          <w:rtl w:val="0"/>
        </w:rPr>
        <w:t xml:space="preserve">40)</w:t>
      </w:r>
      <w:r w:rsidRPr="00000000" w:rsidR="00000000" w:rsidDel="00000000">
        <w:rPr>
          <w:rFonts w:cs="Times New Roman" w:hAnsi="Times New Roman" w:eastAsia="Times New Roman" w:ascii="Times New Roman"/>
          <w:highlight w:val="yellow"/>
          <w:rtl w:val="0"/>
        </w:rPr>
        <w:t xml:space="preserve"> of each item listed below:</w:t>
      </w:r>
    </w:p>
    <w:tbl>
      <w:tblPr>
        <w:tblStyle w:val="Table33"/>
        <w:bidiVisual w:val="0"/>
        <w:tblW w:w="91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380"/>
        <w:gridCol w:w="4785"/>
        <w:tblGridChange w:id="0">
          <w:tblGrid>
            <w:gridCol w:w="4380"/>
            <w:gridCol w:w="4785"/>
          </w:tblGrid>
        </w:tblGridChange>
      </w:tblGrid>
      <w:tr>
        <w:trPr>
          <w:trHeight w:val="12020" w:hRule="atLeast"/>
        </w:trP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"/>
              <w:bidiVisual w:val="0"/>
              <w:tblW w:w="3760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0"/>
              <w:gridCol w:w="1880"/>
              <w:tblGridChange w:id="0">
                <w:tblGrid>
                  <w:gridCol w:w="1880"/>
                  <w:gridCol w:w="1880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green beans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 </w:t>
            </w:r>
          </w:p>
          <w:tbl>
            <w:tblPr>
              <w:tblStyle w:val="Table2"/>
              <w:bidiVisual w:val="0"/>
              <w:tblW w:w="3740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60"/>
              <w:gridCol w:w="1880"/>
              <w:tblGridChange w:id="0">
                <w:tblGrid>
                  <w:gridCol w:w="1860"/>
                  <w:gridCol w:w="1880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corn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3"/>
              <w:bidiVisual w:val="0"/>
              <w:tblW w:w="3720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45"/>
              <w:gridCol w:w="1875"/>
              <w:tblGridChange w:id="0">
                <w:tblGrid>
                  <w:gridCol w:w="1845"/>
                  <w:gridCol w:w="1875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carrots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4"/>
              <w:bidiVisual w:val="0"/>
              <w:tblW w:w="3735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15"/>
              <w:gridCol w:w="1920"/>
              <w:tblGridChange w:id="0">
                <w:tblGrid>
                  <w:gridCol w:w="1815"/>
                  <w:gridCol w:w="1920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peas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5"/>
              <w:bidiVisual w:val="0"/>
              <w:tblW w:w="3750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45"/>
              <w:gridCol w:w="1905"/>
              <w:tblGridChange w:id="0">
                <w:tblGrid>
                  <w:gridCol w:w="1845"/>
                  <w:gridCol w:w="1905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peaches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  <w:jc w:val="center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6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pears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7"/>
              <w:bidiVisual w:val="0"/>
              <w:tblW w:w="3761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apple sauce - cups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  <w:jc w:val="center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8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-104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RAISINS 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</w:t>
            </w:r>
          </w:p>
          <w:tbl>
            <w:tblPr>
              <w:tblStyle w:val="Table9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Chef B. Ravioli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10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mini wieners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11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spaghetti &amp; meatballs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12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pork &amp; beans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13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peanut butter 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4"/>
              <w:bidiVisual w:val="0"/>
              <w:tblW w:w="3761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breakfast bars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*2 per bag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5"/>
              <w:bidiVisual w:val="0"/>
              <w:tblW w:w="3761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Mar>
                    <w:left w:w="0.0" w:type="dxa"/>
                    <w:right w:w="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Instant Oatmeal *2 per bag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6"/>
              <w:bidiVisual w:val="0"/>
              <w:tblW w:w="3761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Pop Tarts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  <w:jc w:val="center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7"/>
              <w:bidiVisual w:val="0"/>
              <w:tblW w:w="3760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0"/>
              <w:gridCol w:w="1880"/>
              <w:tblGridChange w:id="0">
                <w:tblGrid>
                  <w:gridCol w:w="1880"/>
                  <w:gridCol w:w="1880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green beans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 </w:t>
            </w:r>
          </w:p>
          <w:tbl>
            <w:tblPr>
              <w:tblStyle w:val="Table18"/>
              <w:bidiVisual w:val="0"/>
              <w:tblW w:w="3740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60"/>
              <w:gridCol w:w="1880"/>
              <w:tblGridChange w:id="0">
                <w:tblGrid>
                  <w:gridCol w:w="1860"/>
                  <w:gridCol w:w="1880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corn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19"/>
              <w:bidiVisual w:val="0"/>
              <w:tblW w:w="3720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45"/>
              <w:gridCol w:w="1875"/>
              <w:tblGridChange w:id="0">
                <w:tblGrid>
                  <w:gridCol w:w="1845"/>
                  <w:gridCol w:w="1875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carrots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20"/>
              <w:bidiVisual w:val="0"/>
              <w:tblW w:w="3735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15"/>
              <w:gridCol w:w="1920"/>
              <w:tblGridChange w:id="0">
                <w:tblGrid>
                  <w:gridCol w:w="1815"/>
                  <w:gridCol w:w="1920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peas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21"/>
              <w:bidiVisual w:val="0"/>
              <w:tblW w:w="3750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45"/>
              <w:gridCol w:w="1905"/>
              <w:tblGridChange w:id="0">
                <w:tblGrid>
                  <w:gridCol w:w="1845"/>
                  <w:gridCol w:w="1905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peaches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  <w:jc w:val="center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22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pears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23"/>
              <w:bidiVisual w:val="0"/>
              <w:tblW w:w="3761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apple sauce - cups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  <w:jc w:val="center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24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raisins (sm. box)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</w:t>
            </w:r>
          </w:p>
          <w:tbl>
            <w:tblPr>
              <w:tblStyle w:val="Table25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Chef B. Ravioli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26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mini wieners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27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spaghetti &amp; meatballs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28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pork &amp; beans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tbl>
            <w:tblPr>
              <w:tblStyle w:val="Table29"/>
              <w:bidiVisual w:val="0"/>
              <w:tblW w:w="3761.0" w:type="dxa"/>
              <w:jc w:val="left"/>
              <w:tblBorders>
                <w:top w:color="000000" w:space="0" w:val="single" w:sz="4"/>
                <w:left w:color="000000" w:space="0" w:val="single" w:sz="4"/>
                <w:bottom w:color="000000" w:space="0" w:val="single" w:sz="4"/>
                <w:right w:color="000000" w:space="0" w:val="single" w:sz="4"/>
                <w:insideH w:color="000000" w:space="0" w:val="single" w:sz="4"/>
                <w:insideV w:color="000000" w:space="0" w:val="single" w:sz="4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peanut butter </w:t>
                  </w:r>
                </w:p>
              </w:tc>
              <w:tc>
                <w:tcPr>
                  <w:tcMar>
                    <w:left w:w="108.0" w:type="dxa"/>
                    <w:right w:w="108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ind w:left="0" w:firstLine="0" w:right="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single serving  / easy open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30"/>
              <w:bidiVisual w:val="0"/>
              <w:tblW w:w="3761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breakfast bars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*2 per bag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31"/>
              <w:bidiVisual w:val="0"/>
              <w:tblW w:w="3761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Mar>
                    <w:left w:w="0.0" w:type="dxa"/>
                    <w:right w:w="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Instant Oatmeal *2 per bag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32"/>
              <w:bidiVisual w:val="0"/>
              <w:tblW w:w="3761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  <w:tblLook w:val="0600"/>
            </w:tblPr>
            <w:tblGrid>
              <w:gridCol w:w="1881"/>
              <w:gridCol w:w="1881"/>
              <w:tblGridChange w:id="0">
                <w:tblGrid>
                  <w:gridCol w:w="1881"/>
                  <w:gridCol w:w="1881"/>
                </w:tblGrid>
              </w:tblGridChange>
            </w:tblGrid>
            <w:tr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sz w:val="24"/>
                      <w:rtl w:val="0"/>
                    </w:rPr>
                    <w:t xml:space="preserve">Pop Tarts</w:t>
                  </w:r>
                </w:p>
              </w:tc>
              <w:tc>
                <w:tcPr>
                  <w:tcMar>
                    <w:left w:w="0.0" w:type="dxa"/>
                    <w:right w:w="0.0" w:type="dxa"/>
                  </w:tcMar>
                  <w:vAlign w:val="center"/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240"/>
                    <w:contextualSpacing w:val="0"/>
                    <w:jc w:val="center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after="20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 w:line="24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72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9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0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9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0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